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9BE" w:rsidRDefault="005939BE" w:rsidP="005939BE">
      <w:pPr>
        <w:jc w:val="center"/>
        <w:rPr>
          <w:rFonts w:ascii="Times New Roman" w:hAnsi="Times New Roman"/>
          <w:b/>
          <w:sz w:val="32"/>
        </w:rPr>
      </w:pPr>
      <w:r w:rsidRPr="00F5752A">
        <w:rPr>
          <w:rFonts w:ascii="Times New Roman" w:hAnsi="Times New Roman"/>
          <w:b/>
          <w:sz w:val="32"/>
          <w:lang w:val="en-US"/>
        </w:rPr>
        <w:t>CHIA S</w:t>
      </w:r>
      <w:r w:rsidR="00175305">
        <w:rPr>
          <w:rFonts w:ascii="Times New Roman" w:hAnsi="Times New Roman"/>
          <w:b/>
          <w:sz w:val="32"/>
          <w:lang w:val="en-US"/>
        </w:rPr>
        <w:t>Ẻ</w:t>
      </w:r>
      <w:r w:rsidRPr="00F5752A">
        <w:rPr>
          <w:rFonts w:ascii="Times New Roman" w:hAnsi="Times New Roman"/>
          <w:b/>
          <w:sz w:val="32"/>
        </w:rPr>
        <w:t xml:space="preserve"> </w:t>
      </w:r>
      <w:r w:rsidR="002560ED" w:rsidRPr="00F5752A">
        <w:rPr>
          <w:rFonts w:ascii="Times New Roman" w:hAnsi="Times New Roman"/>
          <w:b/>
          <w:sz w:val="32"/>
          <w:lang w:val="en-US"/>
        </w:rPr>
        <w:t xml:space="preserve">VỀ </w:t>
      </w:r>
      <w:r w:rsidRPr="00F5752A">
        <w:rPr>
          <w:rFonts w:ascii="Times New Roman" w:hAnsi="Times New Roman"/>
          <w:b/>
          <w:sz w:val="32"/>
        </w:rPr>
        <w:t>GIÁO DỤC TÌNH YÊU MÔN HỌC,</w:t>
      </w:r>
      <w:r w:rsidRPr="006A6C2E">
        <w:rPr>
          <w:rFonts w:ascii="Times New Roman" w:hAnsi="Times New Roman"/>
          <w:b/>
          <w:sz w:val="32"/>
        </w:rPr>
        <w:t xml:space="preserve"> </w:t>
      </w:r>
    </w:p>
    <w:p w:rsidR="005939BE" w:rsidRPr="00ED3049" w:rsidRDefault="005939BE" w:rsidP="005939BE">
      <w:pPr>
        <w:spacing w:after="0" w:line="360" w:lineRule="auto"/>
        <w:jc w:val="center"/>
        <w:rPr>
          <w:rFonts w:ascii="Times New Roman" w:hAnsi="Times New Roman"/>
          <w:b/>
          <w:sz w:val="28"/>
          <w:szCs w:val="28"/>
          <w:lang w:val="en-US"/>
        </w:rPr>
      </w:pPr>
      <w:r w:rsidRPr="006A6C2E">
        <w:rPr>
          <w:rFonts w:ascii="Times New Roman" w:hAnsi="Times New Roman"/>
          <w:b/>
          <w:sz w:val="32"/>
        </w:rPr>
        <w:t>YÊU NGHỀ</w:t>
      </w:r>
      <w:r>
        <w:rPr>
          <w:rFonts w:ascii="Times New Roman" w:hAnsi="Times New Roman"/>
          <w:b/>
          <w:sz w:val="32"/>
        </w:rPr>
        <w:t xml:space="preserve"> </w:t>
      </w:r>
      <w:r w:rsidRPr="006A6C2E">
        <w:rPr>
          <w:rFonts w:ascii="Times New Roman" w:hAnsi="Times New Roman"/>
          <w:b/>
          <w:sz w:val="32"/>
        </w:rPr>
        <w:t>CỦA SINH VIÊN</w:t>
      </w:r>
      <w:r>
        <w:rPr>
          <w:rFonts w:ascii="Times New Roman" w:hAnsi="Times New Roman"/>
          <w:b/>
          <w:sz w:val="28"/>
          <w:szCs w:val="28"/>
          <w:lang w:val="en-US"/>
        </w:rPr>
        <w:t xml:space="preserve"> </w:t>
      </w:r>
    </w:p>
    <w:p w:rsidR="005939BE" w:rsidRPr="006A6C2E" w:rsidRDefault="005939BE" w:rsidP="005939BE">
      <w:pPr>
        <w:spacing w:line="360" w:lineRule="auto"/>
        <w:jc w:val="right"/>
        <w:rPr>
          <w:rFonts w:ascii="Times New Roman" w:hAnsi="Times New Roman"/>
          <w:b/>
          <w:sz w:val="32"/>
        </w:rPr>
      </w:pPr>
      <w:r>
        <w:rPr>
          <w:rFonts w:ascii="Times New Roman" w:hAnsi="Times New Roman"/>
          <w:b/>
          <w:i/>
          <w:sz w:val="26"/>
          <w:szCs w:val="26"/>
          <w:lang w:val="en-US"/>
        </w:rPr>
        <w:t>Ngô Hoàng Anh</w:t>
      </w:r>
      <w:r w:rsidR="00CB6FC6" w:rsidRPr="00CB6FC6">
        <w:rPr>
          <w:rFonts w:ascii="Times New Roman" w:hAnsi="Times New Roman"/>
          <w:b/>
          <w:i/>
          <w:sz w:val="26"/>
          <w:szCs w:val="26"/>
          <w:lang w:val="en-US"/>
        </w:rPr>
        <w:t xml:space="preserve"> - Tổ Kỹ thuật cơ sở</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Qua hơn mười lăm năm kinh nghiệm giảng dạy tại trường, là một giảng viên, bản thân tôi cũng đã được học, được huấn luyện và tìm hiểu nhiều về các giải pháp đổi mới phương pháp dạy - học. Trong đó có </w:t>
      </w:r>
      <w:r w:rsidR="002560ED" w:rsidRPr="00F5752A">
        <w:rPr>
          <w:rFonts w:ascii="Times New Roman" w:hAnsi="Times New Roman"/>
          <w:sz w:val="28"/>
          <w:szCs w:val="28"/>
          <w:lang w:val="en-US"/>
        </w:rPr>
        <w:t xml:space="preserve">đề cập </w:t>
      </w:r>
      <w:r w:rsidRPr="00F5752A">
        <w:rPr>
          <w:rFonts w:ascii="Times New Roman" w:hAnsi="Times New Roman"/>
          <w:sz w:val="28"/>
          <w:szCs w:val="28"/>
        </w:rPr>
        <w:t xml:space="preserve">đến </w:t>
      </w:r>
      <w:r w:rsidR="002560ED" w:rsidRPr="00F5752A">
        <w:rPr>
          <w:rFonts w:ascii="Times New Roman" w:hAnsi="Times New Roman"/>
          <w:sz w:val="28"/>
          <w:szCs w:val="28"/>
          <w:lang w:val="en-US"/>
        </w:rPr>
        <w:t xml:space="preserve">vấn đề </w:t>
      </w:r>
      <w:r w:rsidRPr="00F5752A">
        <w:rPr>
          <w:rFonts w:ascii="Times New Roman" w:hAnsi="Times New Roman"/>
          <w:sz w:val="28"/>
          <w:szCs w:val="28"/>
        </w:rPr>
        <w:t>giáo dục lòng yêu nghề cho sinh viên. Nhưng cụ thể giáo dục như thế nào, tầm quan trọng đến đâu</w:t>
      </w:r>
      <w:r w:rsidR="002560ED" w:rsidRPr="00F5752A">
        <w:rPr>
          <w:rFonts w:ascii="Times New Roman" w:hAnsi="Times New Roman"/>
          <w:sz w:val="28"/>
          <w:szCs w:val="28"/>
          <w:lang w:val="en-US"/>
        </w:rPr>
        <w:t xml:space="preserve">, thực tế hiện nay chưa có </w:t>
      </w:r>
      <w:r w:rsidRPr="00F5752A">
        <w:rPr>
          <w:rFonts w:ascii="Times New Roman" w:hAnsi="Times New Roman"/>
          <w:sz w:val="28"/>
          <w:szCs w:val="28"/>
        </w:rPr>
        <w:t>tài liệu cụ thể bàn đến vấn đề này. Trong bài tham luận này tôi muốn bày tỏ suy nghĩ chia s</w:t>
      </w:r>
      <w:r w:rsidR="00175305">
        <w:rPr>
          <w:rFonts w:ascii="Times New Roman" w:hAnsi="Times New Roman"/>
          <w:sz w:val="28"/>
          <w:szCs w:val="28"/>
          <w:lang w:val="en-US"/>
        </w:rPr>
        <w:t>ẻ</w:t>
      </w:r>
      <w:r w:rsidRPr="00F5752A">
        <w:rPr>
          <w:rFonts w:ascii="Times New Roman" w:hAnsi="Times New Roman"/>
          <w:sz w:val="28"/>
          <w:szCs w:val="28"/>
        </w:rPr>
        <w:t xml:space="preserve"> của mình về vấn đề </w:t>
      </w:r>
      <w:r w:rsidR="00EF2560" w:rsidRPr="00F5752A">
        <w:rPr>
          <w:rFonts w:ascii="Times New Roman" w:hAnsi="Times New Roman"/>
          <w:sz w:val="28"/>
          <w:szCs w:val="28"/>
          <w:lang w:val="en-US"/>
        </w:rPr>
        <w:t xml:space="preserve">giáo dục tình yêu môn học, yêu nghề của sinh viên </w:t>
      </w:r>
      <w:r w:rsidRPr="00F5752A">
        <w:rPr>
          <w:rFonts w:ascii="Times New Roman" w:hAnsi="Times New Roman"/>
          <w:sz w:val="28"/>
          <w:szCs w:val="28"/>
        </w:rPr>
        <w:t>.</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Theo tôi thì làm bất cứ việc gì, nếu muốn thành công, ngoài các yếu tố</w:t>
      </w:r>
      <w:r w:rsidR="00EF2560" w:rsidRPr="00F5752A">
        <w:rPr>
          <w:rFonts w:ascii="Times New Roman" w:hAnsi="Times New Roman"/>
          <w:sz w:val="28"/>
          <w:szCs w:val="28"/>
          <w:lang w:val="en-US"/>
        </w:rPr>
        <w:t xml:space="preserve"> về               </w:t>
      </w:r>
      <w:r w:rsidR="00F5752A" w:rsidRPr="00F5752A">
        <w:rPr>
          <w:rFonts w:ascii="Times New Roman" w:hAnsi="Times New Roman"/>
          <w:sz w:val="28"/>
          <w:szCs w:val="28"/>
          <w:lang w:val="en-US"/>
        </w:rPr>
        <w:t>“</w:t>
      </w:r>
      <w:r w:rsidR="00EF2560" w:rsidRPr="00F5752A">
        <w:rPr>
          <w:rFonts w:ascii="Times New Roman" w:hAnsi="Times New Roman"/>
          <w:sz w:val="28"/>
          <w:szCs w:val="28"/>
          <w:lang w:val="en-US"/>
        </w:rPr>
        <w:t>thiên thời, địa lợi, nhân hòa</w:t>
      </w:r>
      <w:r w:rsidR="00F5752A" w:rsidRPr="00F5752A">
        <w:rPr>
          <w:rFonts w:ascii="Times New Roman" w:hAnsi="Times New Roman"/>
          <w:sz w:val="28"/>
          <w:szCs w:val="28"/>
          <w:lang w:val="en-US"/>
        </w:rPr>
        <w:t>”,</w:t>
      </w:r>
      <w:r w:rsidR="00EF2560" w:rsidRPr="00F5752A">
        <w:rPr>
          <w:rFonts w:ascii="Times New Roman" w:hAnsi="Times New Roman"/>
          <w:sz w:val="28"/>
          <w:szCs w:val="28"/>
          <w:lang w:val="en-US"/>
        </w:rPr>
        <w:t xml:space="preserve"> </w:t>
      </w:r>
      <w:r w:rsidRPr="00F5752A">
        <w:rPr>
          <w:rFonts w:ascii="Times New Roman" w:hAnsi="Times New Roman"/>
          <w:sz w:val="28"/>
          <w:szCs w:val="28"/>
        </w:rPr>
        <w:t xml:space="preserve"> về kiến thứ</w:t>
      </w:r>
      <w:r w:rsidR="00F5752A" w:rsidRPr="00F5752A">
        <w:rPr>
          <w:rFonts w:ascii="Times New Roman" w:hAnsi="Times New Roman"/>
          <w:sz w:val="28"/>
          <w:szCs w:val="28"/>
          <w:lang w:val="en-US"/>
        </w:rPr>
        <w:t xml:space="preserve">c </w:t>
      </w:r>
      <w:r w:rsidR="00F5752A" w:rsidRPr="00F5752A">
        <w:rPr>
          <w:rFonts w:ascii="Times New Roman" w:hAnsi="Times New Roman"/>
          <w:sz w:val="28"/>
          <w:szCs w:val="28"/>
        </w:rPr>
        <w:t>và</w:t>
      </w:r>
      <w:r w:rsidRPr="00F5752A">
        <w:rPr>
          <w:rFonts w:ascii="Times New Roman" w:hAnsi="Times New Roman"/>
          <w:sz w:val="28"/>
          <w:szCs w:val="28"/>
        </w:rPr>
        <w:t xml:space="preserve">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5939BE" w:rsidRPr="002560ED"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Khi có tình yêu với việc gì, ta sẽ đam mê hơn, hứng thú hơn, thì mọi khó khăn nảy sinh khi thực hiện việc đó ta sẽ có tinh thần cố gắng vượt qua, để đi đến thành công.</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Thỉnh thoảng tôi có nghe một số sinh viên than thở “Tại sao trường kỹ thuật mà </w:t>
      </w:r>
      <w:r w:rsidR="002560ED" w:rsidRPr="00F5752A">
        <w:rPr>
          <w:rFonts w:ascii="Times New Roman" w:hAnsi="Times New Roman"/>
          <w:sz w:val="28"/>
          <w:szCs w:val="28"/>
          <w:lang w:val="en-US"/>
        </w:rPr>
        <w:t>yêu cầu</w:t>
      </w:r>
      <w:r w:rsidRPr="00F5752A">
        <w:rPr>
          <w:rFonts w:ascii="Times New Roman" w:hAnsi="Times New Roman"/>
          <w:sz w:val="28"/>
          <w:szCs w:val="28"/>
        </w:rPr>
        <w:t xml:space="preserve">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w:t>
      </w:r>
      <w:bookmarkStart w:id="0" w:name="_GoBack"/>
      <w:bookmarkEnd w:id="0"/>
      <w:r w:rsidRPr="00F5752A">
        <w:rPr>
          <w:rFonts w:ascii="Times New Roman" w:hAnsi="Times New Roman"/>
          <w:sz w:val="28"/>
          <w:szCs w:val="28"/>
        </w:rPr>
        <w:t xml:space="preserve"> Trách nhiệm đó thuộc về ai?</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w:t>
      </w:r>
      <w:r w:rsidR="003356AC" w:rsidRPr="00F5752A">
        <w:rPr>
          <w:rFonts w:ascii="Times New Roman" w:hAnsi="Times New Roman"/>
          <w:sz w:val="28"/>
          <w:szCs w:val="28"/>
          <w:lang w:val="en-US"/>
        </w:rPr>
        <w:t>,</w:t>
      </w:r>
      <w:r w:rsidRPr="00F5752A">
        <w:rPr>
          <w:rFonts w:ascii="Times New Roman" w:hAnsi="Times New Roman"/>
          <w:sz w:val="28"/>
          <w:szCs w:val="28"/>
        </w:rPr>
        <w:t xml:space="preserve"> đó là </w:t>
      </w:r>
      <w:r w:rsidR="003356AC" w:rsidRPr="00F5752A">
        <w:rPr>
          <w:rFonts w:ascii="Times New Roman" w:hAnsi="Times New Roman"/>
          <w:sz w:val="28"/>
          <w:szCs w:val="28"/>
          <w:lang w:val="en-US"/>
        </w:rPr>
        <w:t xml:space="preserve">điều </w:t>
      </w:r>
      <w:r w:rsidRPr="00F5752A">
        <w:rPr>
          <w:rFonts w:ascii="Times New Roman" w:hAnsi="Times New Roman"/>
          <w:sz w:val="28"/>
          <w:szCs w:val="28"/>
        </w:rPr>
        <w:t>bình thường</w:t>
      </w:r>
      <w:r w:rsidR="003356AC" w:rsidRPr="00F5752A">
        <w:rPr>
          <w:rFonts w:ascii="Times New Roman" w:hAnsi="Times New Roman"/>
          <w:sz w:val="28"/>
          <w:szCs w:val="28"/>
          <w:lang w:val="en-US"/>
        </w:rPr>
        <w:t>,</w:t>
      </w:r>
      <w:r w:rsidRPr="00F5752A">
        <w:rPr>
          <w:rFonts w:ascii="Times New Roman" w:hAnsi="Times New Roman"/>
          <w:sz w:val="28"/>
          <w:szCs w:val="28"/>
        </w:rPr>
        <w:t xml:space="preserve"> một thói xấu bản năng của mỗi con người, </w:t>
      </w:r>
      <w:r w:rsidR="003356AC" w:rsidRPr="00F5752A">
        <w:rPr>
          <w:rFonts w:ascii="Times New Roman" w:hAnsi="Times New Roman"/>
          <w:sz w:val="28"/>
          <w:szCs w:val="28"/>
          <w:lang w:val="en-US"/>
        </w:rPr>
        <w:t xml:space="preserve">tuy nhiên </w:t>
      </w:r>
      <w:r w:rsidRPr="00F5752A">
        <w:rPr>
          <w:rFonts w:ascii="Times New Roman" w:hAnsi="Times New Roman"/>
          <w:sz w:val="28"/>
          <w:szCs w:val="28"/>
        </w:rPr>
        <w:t>nếu mỗi giáo viên</w:t>
      </w:r>
      <w:r w:rsidR="003356AC" w:rsidRPr="00F5752A">
        <w:rPr>
          <w:rFonts w:ascii="Times New Roman" w:hAnsi="Times New Roman"/>
          <w:sz w:val="28"/>
          <w:szCs w:val="28"/>
          <w:lang w:val="en-US"/>
        </w:rPr>
        <w:t xml:space="preserve"> biết</w:t>
      </w:r>
      <w:r w:rsidRPr="00F5752A">
        <w:rPr>
          <w:rFonts w:ascii="Times New Roman" w:hAnsi="Times New Roman"/>
          <w:sz w:val="28"/>
          <w:szCs w:val="28"/>
        </w:rPr>
        <w:t xml:space="preserve"> kích thích được sự thích thú, hứng khởi khi tìm hiểu những kiến thức thú vị của môn học thì điều bình thường đó sẽ thay đổi. </w:t>
      </w:r>
    </w:p>
    <w:p w:rsidR="005939BE" w:rsidRPr="00F5752A" w:rsidRDefault="005939BE" w:rsidP="00EF2560">
      <w:pPr>
        <w:spacing w:before="120" w:after="120"/>
        <w:ind w:firstLine="567"/>
        <w:jc w:val="both"/>
        <w:rPr>
          <w:rFonts w:ascii="Times New Roman" w:hAnsi="Times New Roman"/>
          <w:sz w:val="28"/>
          <w:szCs w:val="28"/>
          <w:lang w:val="en-US"/>
        </w:rPr>
      </w:pPr>
      <w:r w:rsidRPr="00F5752A">
        <w:rPr>
          <w:rFonts w:ascii="Times New Roman" w:hAnsi="Times New Roman"/>
          <w:sz w:val="28"/>
          <w:szCs w:val="28"/>
        </w:rPr>
        <w:t xml:space="preserve">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w:t>
      </w:r>
      <w:r w:rsidRPr="00F5752A">
        <w:rPr>
          <w:rFonts w:ascii="Times New Roman" w:hAnsi="Times New Roman"/>
          <w:sz w:val="28"/>
          <w:szCs w:val="28"/>
        </w:rPr>
        <w:lastRenderedPageBreak/>
        <w:t xml:space="preserve">những kiến thức mà môn học mang lại, những cái đích đạt được, </w:t>
      </w:r>
      <w:r w:rsidR="00EF2560" w:rsidRPr="00F5752A">
        <w:rPr>
          <w:rFonts w:ascii="Times New Roman" w:hAnsi="Times New Roman"/>
          <w:sz w:val="28"/>
          <w:szCs w:val="28"/>
          <w:lang w:val="en-US"/>
        </w:rPr>
        <w:t xml:space="preserve">biết nêu được  mối liên hệ kiến thức giữa lý thuyết cơ sở, lý thuyết chuyên môn với thực hành, </w:t>
      </w:r>
      <w:r w:rsidRPr="00F5752A">
        <w:rPr>
          <w:rFonts w:ascii="Times New Roman" w:hAnsi="Times New Roman"/>
          <w:sz w:val="28"/>
          <w:szCs w:val="28"/>
        </w:rPr>
        <w:t>biết kết hợp giữa lý thuyết với thực tiễn</w:t>
      </w:r>
      <w:r w:rsidR="00EF2560" w:rsidRPr="00F5752A">
        <w:rPr>
          <w:rFonts w:ascii="Times New Roman" w:hAnsi="Times New Roman"/>
          <w:sz w:val="28"/>
          <w:szCs w:val="28"/>
          <w:lang w:val="en-US"/>
        </w:rPr>
        <w:t xml:space="preserve">, </w:t>
      </w:r>
      <w:r w:rsidRPr="00F5752A">
        <w:rPr>
          <w:rFonts w:ascii="Times New Roman" w:hAnsi="Times New Roman"/>
          <w:sz w:val="28"/>
          <w:szCs w:val="28"/>
        </w:rPr>
        <w:t>để khơi gợi cho sinh viên sự hứng thú, ham mê môn học.</w:t>
      </w:r>
      <w:r w:rsidR="00EF2560" w:rsidRPr="00F5752A">
        <w:rPr>
          <w:rFonts w:ascii="Times New Roman" w:hAnsi="Times New Roman"/>
          <w:sz w:val="28"/>
          <w:szCs w:val="28"/>
          <w:lang w:val="en-US"/>
        </w:rPr>
        <w:t xml:space="preserve"> </w:t>
      </w:r>
      <w:r w:rsidRPr="00F5752A">
        <w:rPr>
          <w:rFonts w:ascii="Times New Roman" w:hAnsi="Times New Roman"/>
          <w:sz w:val="28"/>
          <w:szCs w:val="28"/>
        </w:rPr>
        <w:t>Nếu được như vậy mọi thứ sẽ thay đổi từ tinh thần học, kết quả học tập, và thậm chí sinh viên sẽ có lòng yêu nghề, từ đó vượt qua mọi khó khăn, thành công trong nghề nghiệp khi ra trường.</w:t>
      </w:r>
    </w:p>
    <w:p w:rsidR="00156207" w:rsidRDefault="00175305" w:rsidP="002560ED">
      <w:pPr>
        <w:spacing w:before="120" w:after="120"/>
        <w:ind w:firstLine="567"/>
        <w:jc w:val="both"/>
        <w:rPr>
          <w:rFonts w:ascii="Times New Roman" w:hAnsi="Times New Roman"/>
          <w:sz w:val="28"/>
          <w:szCs w:val="28"/>
          <w:lang w:val="en-US"/>
        </w:rPr>
      </w:pPr>
      <w:r>
        <w:rPr>
          <w:noProof/>
          <w:lang w:val="en-US"/>
        </w:rPr>
        <w:pict>
          <v:group id="_x0000_s1045" style="position:absolute;left:0;text-align:left;margin-left:62.8pt;margin-top:2.4pt;width:354.85pt;height:275.25pt;z-index:25167360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left:3917;top:4079;width:7097;height:5505" filled="f"/>
            <v:shapetype id="_x0000_t202" coordsize="21600,21600" o:spt="202" path="m,l,21600r21600,l21600,xe">
              <v:stroke joinstyle="miter"/>
              <v:path gradientshapeok="t" o:connecttype="rect"/>
            </v:shapetype>
            <v:shape id="Text Box 2" o:spid="_x0000_s1032" type="#_x0000_t202" style="position:absolute;left:7044;top:4309;width:264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sidRPr="002203E6">
                      <w:rPr>
                        <w:b/>
                        <w:sz w:val="28"/>
                        <w:lang w:val="en-US"/>
                      </w:rPr>
                      <w:t>10% Đọc</w:t>
                    </w:r>
                  </w:p>
                </w:txbxContent>
              </v:textbox>
            </v:shape>
            <v:shape id="Text Box 2" o:spid="_x0000_s1033" type="#_x0000_t202" style="position:absolute;left:6654;top:5000;width:264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2</w:t>
                    </w:r>
                    <w:r w:rsidRPr="002203E6">
                      <w:rPr>
                        <w:b/>
                        <w:sz w:val="28"/>
                        <w:lang w:val="en-US"/>
                      </w:rPr>
                      <w:t xml:space="preserve">0% </w:t>
                    </w:r>
                    <w:r>
                      <w:rPr>
                        <w:b/>
                        <w:sz w:val="28"/>
                        <w:lang w:val="en-US"/>
                      </w:rPr>
                      <w:t>Nghe</w:t>
                    </w:r>
                  </w:p>
                </w:txbxContent>
              </v:textbox>
            </v:shape>
            <v:shape id="Text Box 2" o:spid="_x0000_s1034" type="#_x0000_t202" style="position:absolute;left:6730;top:5828;width:264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3</w:t>
                    </w:r>
                    <w:r w:rsidRPr="002203E6">
                      <w:rPr>
                        <w:b/>
                        <w:sz w:val="28"/>
                        <w:lang w:val="en-US"/>
                      </w:rPr>
                      <w:t xml:space="preserve">0% </w:t>
                    </w:r>
                    <w:r>
                      <w:rPr>
                        <w:b/>
                        <w:sz w:val="28"/>
                        <w:lang w:val="en-US"/>
                      </w:rPr>
                      <w:t>Nhìn</w:t>
                    </w:r>
                  </w:p>
                </w:txbxContent>
              </v:textbox>
            </v:shape>
            <v:shape id="Text Box 2" o:spid="_x0000_s1035" type="#_x0000_t202" style="position:absolute;left:6188;top:6657;width:3049;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5</w:t>
                    </w:r>
                    <w:r w:rsidRPr="002203E6">
                      <w:rPr>
                        <w:b/>
                        <w:sz w:val="28"/>
                        <w:lang w:val="en-US"/>
                      </w:rPr>
                      <w:t xml:space="preserve">0% </w:t>
                    </w:r>
                    <w:r>
                      <w:rPr>
                        <w:b/>
                        <w:sz w:val="28"/>
                        <w:lang w:val="en-US"/>
                      </w:rPr>
                      <w:t>Nghe và nhìn</w:t>
                    </w:r>
                  </w:p>
                </w:txbxContent>
              </v:textbox>
            </v:shape>
            <v:shape id="Text Box 2" o:spid="_x0000_s1036" type="#_x0000_t202" style="position:absolute;left:5449;top:7423;width:422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7</w:t>
                    </w:r>
                    <w:r w:rsidRPr="002203E6">
                      <w:rPr>
                        <w:b/>
                        <w:sz w:val="28"/>
                        <w:lang w:val="en-US"/>
                      </w:rPr>
                      <w:t xml:space="preserve">0% </w:t>
                    </w:r>
                    <w:r>
                      <w:rPr>
                        <w:b/>
                        <w:sz w:val="28"/>
                        <w:lang w:val="en-US"/>
                      </w:rPr>
                      <w:t>Trao đổi với người khác</w:t>
                    </w:r>
                  </w:p>
                </w:txbxContent>
              </v:textbox>
            </v:shape>
            <v:shape id="Text Box 2" o:spid="_x0000_s1037" type="#_x0000_t202" style="position:absolute;left:5579;top:8263;width:422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8</w:t>
                    </w:r>
                    <w:r w:rsidRPr="002203E6">
                      <w:rPr>
                        <w:b/>
                        <w:sz w:val="28"/>
                        <w:lang w:val="en-US"/>
                      </w:rPr>
                      <w:t xml:space="preserve">0% </w:t>
                    </w:r>
                    <w:r>
                      <w:rPr>
                        <w:b/>
                        <w:sz w:val="28"/>
                        <w:lang w:val="en-US"/>
                      </w:rPr>
                      <w:t>Sử dụng trong thực tế</w:t>
                    </w:r>
                  </w:p>
                </w:txbxContent>
              </v:textbox>
            </v:shape>
            <v:shape id="Text Box 2" o:spid="_x0000_s1038" type="#_x0000_t202" style="position:absolute;left:5519;top:9030;width:4228;height:473;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2203E6" w:rsidRPr="002203E6" w:rsidRDefault="002203E6">
                    <w:pPr>
                      <w:rPr>
                        <w:b/>
                        <w:sz w:val="28"/>
                      </w:rPr>
                    </w:pPr>
                    <w:r>
                      <w:rPr>
                        <w:b/>
                        <w:sz w:val="28"/>
                        <w:lang w:val="en-US"/>
                      </w:rPr>
                      <w:t>9</w:t>
                    </w:r>
                    <w:r w:rsidRPr="002203E6">
                      <w:rPr>
                        <w:b/>
                        <w:sz w:val="28"/>
                        <w:lang w:val="en-US"/>
                      </w:rPr>
                      <w:t xml:space="preserve">0% </w:t>
                    </w:r>
                    <w:r>
                      <w:rPr>
                        <w:b/>
                        <w:sz w:val="28"/>
                        <w:lang w:val="en-US"/>
                      </w:rPr>
                      <w:t>Dạy lại cho người khác</w:t>
                    </w:r>
                  </w:p>
                </w:txbxContent>
              </v:textbox>
            </v:shape>
            <v:shapetype id="_x0000_t32" coordsize="21600,21600" o:spt="32" o:oned="t" path="m,l21600,21600e" filled="f">
              <v:path arrowok="t" fillok="f" o:connecttype="none"/>
              <o:lock v:ext="edit" shapetype="t"/>
            </v:shapetype>
            <v:shape id="_x0000_s1039" type="#_x0000_t32" style="position:absolute;left:6948;top:4873;width:1037;height:0" o:connectortype="straight"/>
            <v:shape id="_x0000_s1040" type="#_x0000_t32" style="position:absolute;left:6430;top:5668;width:2057;height:1" o:connectortype="straight"/>
            <v:shape id="_x0000_s1041" type="#_x0000_t32" style="position:absolute;left:5921;top:6486;width:3053;height:0" o:connectortype="straight"/>
            <v:shape id="_x0000_s1042" type="#_x0000_t32" style="position:absolute;left:5426;top:7270;width:4066;height:0" o:connectortype="straight"/>
            <v:shape id="_x0000_s1043" type="#_x0000_t32" style="position:absolute;left:4880;top:8064;width:5171;height:1" o:connectortype="straight"/>
            <v:shape id="_x0000_s1044" type="#_x0000_t32" style="position:absolute;left:4350;top:8893;width:6222;height:12" o:connectortype="straight"/>
          </v:group>
        </w:pict>
      </w: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2203E6" w:rsidRDefault="002203E6" w:rsidP="002560ED">
      <w:pPr>
        <w:spacing w:before="120" w:after="120"/>
        <w:ind w:firstLine="567"/>
        <w:jc w:val="both"/>
        <w:rPr>
          <w:rFonts w:ascii="Times New Roman" w:hAnsi="Times New Roman"/>
          <w:sz w:val="28"/>
          <w:szCs w:val="28"/>
          <w:lang w:val="en-US"/>
        </w:rPr>
      </w:pPr>
    </w:p>
    <w:p w:rsidR="00156207" w:rsidRPr="00156207" w:rsidRDefault="00156207" w:rsidP="002560ED">
      <w:pPr>
        <w:spacing w:before="120" w:after="120"/>
        <w:ind w:firstLine="567"/>
        <w:jc w:val="both"/>
        <w:rPr>
          <w:rFonts w:ascii="Times New Roman" w:hAnsi="Times New Roman"/>
          <w:szCs w:val="28"/>
          <w:lang w:val="en-US"/>
        </w:rPr>
      </w:pPr>
      <w:r>
        <w:rPr>
          <w:rFonts w:ascii="Times New Roman" w:hAnsi="Times New Roman"/>
          <w:szCs w:val="28"/>
          <w:lang w:val="en-US"/>
        </w:rPr>
        <w:t xml:space="preserve">Hình 1. </w:t>
      </w:r>
      <w:r w:rsidRPr="00156207">
        <w:rPr>
          <w:rFonts w:ascii="Times New Roman" w:hAnsi="Times New Roman"/>
          <w:szCs w:val="28"/>
          <w:lang w:val="en-US"/>
        </w:rPr>
        <w:t>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156207" w:rsidRDefault="00B456F2" w:rsidP="00156207">
      <w:pPr>
        <w:spacing w:before="120" w:after="120"/>
        <w:ind w:firstLine="567"/>
        <w:jc w:val="both"/>
        <w:rPr>
          <w:rFonts w:ascii="Times New Roman" w:hAnsi="Times New Roman"/>
          <w:sz w:val="28"/>
          <w:szCs w:val="28"/>
          <w:lang w:val="en-US"/>
        </w:rPr>
      </w:pPr>
      <w:r>
        <w:rPr>
          <w:rFonts w:ascii="Times New Roman" w:hAnsi="Times New Roman"/>
          <w:sz w:val="28"/>
          <w:szCs w:val="28"/>
          <w:lang w:val="en-US"/>
        </w:rPr>
        <w:t>Theo n</w:t>
      </w:r>
      <w:r w:rsidR="00156207" w:rsidRPr="00156207">
        <w:rPr>
          <w:rFonts w:ascii="Times New Roman" w:hAnsi="Times New Roman"/>
          <w:sz w:val="28"/>
          <w:szCs w:val="28"/>
          <w:lang w:val="en-US"/>
        </w:rPr>
        <w:t xml:space="preserve">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w:t>
      </w:r>
      <w:r w:rsidR="00156207">
        <w:rPr>
          <w:rFonts w:ascii="Times New Roman" w:hAnsi="Times New Roman"/>
          <w:sz w:val="28"/>
          <w:szCs w:val="28"/>
          <w:lang w:val="en-US"/>
        </w:rPr>
        <w:t xml:space="preserve">Nếu chúng ta </w:t>
      </w:r>
      <w:r w:rsidR="00156207" w:rsidRPr="00156207">
        <w:rPr>
          <w:rFonts w:ascii="Times New Roman" w:hAnsi="Times New Roman"/>
          <w:sz w:val="28"/>
          <w:szCs w:val="28"/>
          <w:lang w:val="en-US"/>
        </w:rPr>
        <w:t xml:space="preserve">tổ chức các hoạt động học tập đa dạng và phong phú </w:t>
      </w:r>
      <w:r w:rsidR="00156207">
        <w:rPr>
          <w:rFonts w:ascii="Times New Roman" w:hAnsi="Times New Roman"/>
          <w:sz w:val="28"/>
          <w:szCs w:val="28"/>
          <w:lang w:val="en-US"/>
        </w:rPr>
        <w:t xml:space="preserve">càng </w:t>
      </w:r>
      <w:r w:rsidR="00156207" w:rsidRPr="00156207">
        <w:rPr>
          <w:rFonts w:ascii="Times New Roman" w:hAnsi="Times New Roman"/>
          <w:sz w:val="28"/>
          <w:szCs w:val="28"/>
          <w:lang w:val="en-US"/>
        </w:rPr>
        <w:t xml:space="preserve">giúp làm tăng khả năng lĩnh hội kiến thức (Hình </w:t>
      </w:r>
      <w:r w:rsidR="00156207">
        <w:rPr>
          <w:rFonts w:ascii="Times New Roman" w:hAnsi="Times New Roman"/>
          <w:sz w:val="28"/>
          <w:szCs w:val="28"/>
          <w:lang w:val="en-US"/>
        </w:rPr>
        <w:t>1</w:t>
      </w:r>
      <w:r w:rsidR="00156207" w:rsidRPr="00156207">
        <w:rPr>
          <w:rFonts w:ascii="Times New Roman" w:hAnsi="Times New Roman"/>
          <w:sz w:val="28"/>
          <w:szCs w:val="28"/>
          <w:lang w:val="en-US"/>
        </w:rPr>
        <w:t>).</w:t>
      </w:r>
      <w:r>
        <w:rPr>
          <w:rFonts w:ascii="Times New Roman" w:hAnsi="Times New Roman"/>
          <w:sz w:val="28"/>
          <w:szCs w:val="28"/>
          <w:lang w:val="en-US"/>
        </w:rPr>
        <w:t xml:space="preserve"> [1]</w:t>
      </w:r>
    </w:p>
    <w:p w:rsidR="00EA28F8" w:rsidRPr="00EA28F8" w:rsidRDefault="00EA28F8" w:rsidP="00EA28F8">
      <w:pPr>
        <w:spacing w:before="120" w:after="120"/>
        <w:ind w:firstLine="567"/>
        <w:jc w:val="both"/>
        <w:rPr>
          <w:rFonts w:ascii="Times New Roman" w:hAnsi="Times New Roman"/>
          <w:sz w:val="28"/>
          <w:szCs w:val="28"/>
          <w:lang w:val="en-US"/>
        </w:rPr>
      </w:pPr>
      <w:r w:rsidRPr="00F5752A">
        <w:rPr>
          <w:rFonts w:ascii="Times New Roman" w:hAnsi="Times New Roman"/>
          <w:sz w:val="28"/>
          <w:szCs w:val="28"/>
        </w:rPr>
        <w:t>Từ kinh nghiệm bản thân, tôi thấy một công cụ nữa giúp chúng ta và sinh viên cùng khám phá những điều thú vị trong tri thức của mỗi môn học, bài học rất hữu ích đó là internet</w:t>
      </w:r>
      <w:r w:rsidRPr="00F5752A">
        <w:rPr>
          <w:rFonts w:ascii="Times New Roman" w:hAnsi="Times New Roman"/>
          <w:sz w:val="28"/>
          <w:szCs w:val="28"/>
          <w:lang w:val="en-US"/>
        </w:rPr>
        <w:t>, đây là</w:t>
      </w:r>
      <w:r w:rsidRPr="00F5752A">
        <w:rPr>
          <w:rFonts w:ascii="Times New Roman" w:hAnsi="Times New Roman"/>
          <w:sz w:val="28"/>
          <w:szCs w:val="28"/>
        </w:rPr>
        <w:t xml:space="preserve"> nguồn tri thức phong phú của nhân loại. Vì vậy</w:t>
      </w:r>
      <w:r>
        <w:rPr>
          <w:rFonts w:ascii="Times New Roman" w:hAnsi="Times New Roman"/>
          <w:sz w:val="28"/>
          <w:szCs w:val="28"/>
          <w:lang w:val="en-US"/>
        </w:rPr>
        <w:t>,</w:t>
      </w:r>
      <w:r w:rsidRPr="00F5752A">
        <w:rPr>
          <w:rFonts w:ascii="Times New Roman" w:hAnsi="Times New Roman"/>
          <w:sz w:val="28"/>
          <w:szCs w:val="28"/>
        </w:rPr>
        <w:t xml:space="preserve"> giáo viên </w:t>
      </w:r>
      <w:r>
        <w:rPr>
          <w:rFonts w:ascii="Times New Roman" w:hAnsi="Times New Roman"/>
          <w:sz w:val="28"/>
          <w:szCs w:val="28"/>
          <w:lang w:val="en-US"/>
        </w:rPr>
        <w:t xml:space="preserve">chúng ta cần làm tăng sự </w:t>
      </w:r>
      <w:r w:rsidRPr="00156207">
        <w:rPr>
          <w:rFonts w:ascii="Times New Roman" w:hAnsi="Times New Roman"/>
          <w:sz w:val="28"/>
          <w:szCs w:val="28"/>
          <w:lang w:val="en-US"/>
        </w:rPr>
        <w:t xml:space="preserve">đa dạng và phong phú </w:t>
      </w:r>
      <w:r>
        <w:rPr>
          <w:rFonts w:ascii="Times New Roman" w:hAnsi="Times New Roman"/>
          <w:sz w:val="28"/>
          <w:szCs w:val="28"/>
          <w:lang w:val="en-US"/>
        </w:rPr>
        <w:t xml:space="preserve">trong việc </w:t>
      </w:r>
      <w:r w:rsidRPr="00156207">
        <w:rPr>
          <w:rFonts w:ascii="Times New Roman" w:hAnsi="Times New Roman"/>
          <w:sz w:val="28"/>
          <w:szCs w:val="28"/>
          <w:lang w:val="en-US"/>
        </w:rPr>
        <w:t>tổ chức các hoạt động học tập</w:t>
      </w:r>
      <w:r>
        <w:rPr>
          <w:rFonts w:ascii="Times New Roman" w:hAnsi="Times New Roman"/>
          <w:sz w:val="28"/>
          <w:szCs w:val="28"/>
          <w:lang w:val="en-US"/>
        </w:rPr>
        <w:t xml:space="preserve"> của sinh viên bằng cách</w:t>
      </w:r>
      <w:r w:rsidRPr="00F5752A">
        <w:rPr>
          <w:rFonts w:ascii="Times New Roman" w:hAnsi="Times New Roman"/>
          <w:sz w:val="28"/>
          <w:szCs w:val="28"/>
        </w:rPr>
        <w:t xml:space="preserve"> </w:t>
      </w:r>
      <w:r>
        <w:rPr>
          <w:rFonts w:ascii="Times New Roman" w:hAnsi="Times New Roman"/>
          <w:sz w:val="28"/>
          <w:szCs w:val="28"/>
          <w:lang w:val="en-US"/>
        </w:rPr>
        <w:t>k</w:t>
      </w:r>
      <w:r w:rsidRPr="00F5752A">
        <w:rPr>
          <w:rFonts w:ascii="Times New Roman" w:hAnsi="Times New Roman"/>
          <w:sz w:val="28"/>
          <w:szCs w:val="28"/>
        </w:rPr>
        <w:t xml:space="preserve">hơi gợi cho sinh viên những câu hỏi mở, những thắc mắc khoa học; khuyến khích và hướng dẫn sinh viên cách tiếp cận với internet để tìm kiếm những giải đáp, những thắc mắc, những câu hỏi về từng chi tiết nhỏ </w:t>
      </w:r>
      <w:r w:rsidRPr="00F5752A">
        <w:rPr>
          <w:rFonts w:ascii="Times New Roman" w:hAnsi="Times New Roman"/>
          <w:sz w:val="28"/>
          <w:szCs w:val="28"/>
        </w:rPr>
        <w:lastRenderedPageBreak/>
        <w:t>của môn học, như vậy sinh viên cũng sẽ “siêng năng” hơn khi ở nhà, và cũng hứng thú hơn với môn học.</w:t>
      </w:r>
      <w:r>
        <w:rPr>
          <w:rFonts w:ascii="Times New Roman" w:hAnsi="Times New Roman"/>
          <w:sz w:val="28"/>
          <w:szCs w:val="28"/>
          <w:lang w:val="en-US"/>
        </w:rPr>
        <w:t xml:space="preserve"> </w:t>
      </w:r>
    </w:p>
    <w:p w:rsidR="005939BE" w:rsidRPr="002560ED"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Như vậy, theo tôi, giáo viên giáo dục sinh viên có tình yêu, có sự đam mê với môn học của mình là rất quan trọng. </w:t>
      </w:r>
      <w:r w:rsidR="001C2A0C" w:rsidRPr="00F5752A">
        <w:rPr>
          <w:rFonts w:ascii="Times New Roman" w:hAnsi="Times New Roman"/>
          <w:sz w:val="28"/>
          <w:szCs w:val="28"/>
        </w:rPr>
        <w:t>C</w:t>
      </w:r>
      <w:r w:rsidRPr="00F5752A">
        <w:rPr>
          <w:rFonts w:ascii="Times New Roman" w:hAnsi="Times New Roman"/>
          <w:sz w:val="28"/>
          <w:szCs w:val="28"/>
        </w:rPr>
        <w:t xml:space="preserve">hắn chắn rằng khi xây dựng </w:t>
      </w:r>
      <w:r w:rsidR="001C2A0C" w:rsidRPr="00F5752A">
        <w:rPr>
          <w:rFonts w:ascii="Times New Roman" w:hAnsi="Times New Roman"/>
          <w:sz w:val="28"/>
          <w:szCs w:val="28"/>
          <w:lang w:val="en-US"/>
        </w:rPr>
        <w:t xml:space="preserve">kế hoạch </w:t>
      </w:r>
      <w:r w:rsidRPr="00F5752A">
        <w:rPr>
          <w:rFonts w:ascii="Times New Roman" w:hAnsi="Times New Roman"/>
          <w:sz w:val="28"/>
          <w:szCs w:val="28"/>
        </w:rPr>
        <w:t xml:space="preserve">chương trình </w:t>
      </w:r>
      <w:r w:rsidR="001C2A0C" w:rsidRPr="00F5752A">
        <w:rPr>
          <w:rFonts w:ascii="Times New Roman" w:hAnsi="Times New Roman"/>
          <w:sz w:val="28"/>
          <w:szCs w:val="28"/>
          <w:lang w:val="en-US"/>
        </w:rPr>
        <w:t xml:space="preserve">giảng dạy, </w:t>
      </w:r>
      <w:r w:rsidRPr="00F5752A">
        <w:rPr>
          <w:rFonts w:ascii="Times New Roman" w:hAnsi="Times New Roman"/>
          <w:sz w:val="28"/>
          <w:szCs w:val="28"/>
        </w:rPr>
        <w:t xml:space="preserve">không có môn học nào </w:t>
      </w:r>
      <w:r w:rsidR="001C2A0C" w:rsidRPr="00F5752A">
        <w:rPr>
          <w:rFonts w:ascii="Times New Roman" w:hAnsi="Times New Roman"/>
          <w:sz w:val="28"/>
          <w:szCs w:val="28"/>
          <w:lang w:val="en-US"/>
        </w:rPr>
        <w:t xml:space="preserve">là </w:t>
      </w:r>
      <w:r w:rsidRPr="00F5752A">
        <w:rPr>
          <w:rFonts w:ascii="Times New Roman" w:hAnsi="Times New Roman"/>
          <w:sz w:val="28"/>
          <w:szCs w:val="28"/>
        </w:rPr>
        <w:t>không cần thiết</w:t>
      </w:r>
      <w:r w:rsidR="00F5752A" w:rsidRPr="00F5752A">
        <w:rPr>
          <w:rFonts w:ascii="Times New Roman" w:hAnsi="Times New Roman"/>
          <w:sz w:val="28"/>
          <w:szCs w:val="28"/>
          <w:lang w:val="en-US"/>
        </w:rPr>
        <w:t xml:space="preserve">, </w:t>
      </w:r>
      <w:r w:rsidR="001C2A0C" w:rsidRPr="00F5752A">
        <w:rPr>
          <w:rFonts w:ascii="Times New Roman" w:hAnsi="Times New Roman"/>
          <w:sz w:val="28"/>
          <w:szCs w:val="28"/>
          <w:lang w:val="en-US"/>
        </w:rPr>
        <w:t xml:space="preserve">sở dĩ sinh viên không cảm nhận được là vì chưa thấy </w:t>
      </w:r>
      <w:r w:rsidRPr="00F5752A">
        <w:rPr>
          <w:rFonts w:ascii="Times New Roman" w:hAnsi="Times New Roman"/>
          <w:sz w:val="28"/>
          <w:szCs w:val="28"/>
        </w:rPr>
        <w:t xml:space="preserve">được lợi ích, sự thú vị mà môn học đó mang lại mà thôi. </w:t>
      </w:r>
      <w:r w:rsidR="001C2A0C" w:rsidRPr="00F5752A">
        <w:rPr>
          <w:rFonts w:ascii="Times New Roman" w:hAnsi="Times New Roman"/>
          <w:sz w:val="28"/>
          <w:szCs w:val="28"/>
        </w:rPr>
        <w:t>H</w:t>
      </w:r>
      <w:r w:rsidRPr="00F5752A">
        <w:rPr>
          <w:rFonts w:ascii="Times New Roman" w:hAnsi="Times New Roman"/>
          <w:sz w:val="28"/>
          <w:szCs w:val="28"/>
        </w:rPr>
        <w:t>ơn ai hết, chính giáo viên của từng bộ môn</w:t>
      </w:r>
      <w:r w:rsidR="001C2A0C" w:rsidRPr="00F5752A">
        <w:rPr>
          <w:rFonts w:ascii="Times New Roman" w:hAnsi="Times New Roman"/>
          <w:sz w:val="28"/>
          <w:szCs w:val="28"/>
          <w:lang w:val="en-US"/>
        </w:rPr>
        <w:t>,</w:t>
      </w:r>
      <w:r w:rsidRPr="00F5752A">
        <w:rPr>
          <w:rFonts w:ascii="Times New Roman" w:hAnsi="Times New Roman"/>
          <w:sz w:val="28"/>
          <w:szCs w:val="28"/>
        </w:rPr>
        <w:t xml:space="preserve"> với kiến thức sâu sắc, kinh nghiệm giảng dạy, thực tiễn nghề, cùng với lòng yêu nghề của mình</w:t>
      </w:r>
      <w:r w:rsidR="001C2A0C" w:rsidRPr="00F5752A">
        <w:rPr>
          <w:rFonts w:ascii="Times New Roman" w:hAnsi="Times New Roman"/>
          <w:sz w:val="28"/>
          <w:szCs w:val="28"/>
          <w:lang w:val="en-US"/>
        </w:rPr>
        <w:t>, sẽ</w:t>
      </w:r>
      <w:r w:rsidRPr="00F5752A">
        <w:rPr>
          <w:rFonts w:ascii="Times New Roman" w:hAnsi="Times New Roman"/>
          <w:sz w:val="28"/>
          <w:szCs w:val="28"/>
        </w:rPr>
        <w:t xml:space="preserve">  truyền được sự hứng thú, sự thú vị khi khám phá kiến thức của môn học, truyền</w:t>
      </w:r>
      <w:r w:rsidRPr="002560ED">
        <w:rPr>
          <w:rFonts w:ascii="Times New Roman" w:hAnsi="Times New Roman"/>
          <w:sz w:val="28"/>
          <w:szCs w:val="28"/>
        </w:rPr>
        <w:t xml:space="preserve"> được lòng yêu nghề cho các sinh viên.</w:t>
      </w:r>
    </w:p>
    <w:p w:rsidR="005939BE" w:rsidRPr="002560ED" w:rsidRDefault="005939BE" w:rsidP="002560ED">
      <w:pPr>
        <w:spacing w:before="120" w:after="120"/>
        <w:ind w:firstLine="567"/>
        <w:jc w:val="both"/>
        <w:rPr>
          <w:rFonts w:ascii="Times New Roman" w:hAnsi="Times New Roman"/>
          <w:sz w:val="28"/>
          <w:szCs w:val="28"/>
        </w:rPr>
      </w:pPr>
      <w:r w:rsidRPr="002560ED">
        <w:rPr>
          <w:rFonts w:ascii="Times New Roman" w:hAnsi="Times New Roman"/>
          <w:sz w:val="28"/>
          <w:szCs w:val="28"/>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5939BE" w:rsidRDefault="005939BE"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Pr="00DF1FE1" w:rsidRDefault="00192DEF" w:rsidP="00192DEF">
      <w:pPr>
        <w:jc w:val="center"/>
        <w:rPr>
          <w:rFonts w:ascii="Times New Roman" w:hAnsi="Times New Roman"/>
          <w:b/>
          <w:sz w:val="28"/>
          <w:szCs w:val="28"/>
          <w:lang w:val="en-US"/>
        </w:rPr>
      </w:pPr>
      <w:r w:rsidRPr="00DF1FE1">
        <w:rPr>
          <w:rFonts w:ascii="Times New Roman" w:hAnsi="Times New Roman"/>
          <w:b/>
          <w:sz w:val="28"/>
          <w:szCs w:val="28"/>
        </w:rPr>
        <w:t>TÀI LIỆU THAM KHẢO</w:t>
      </w:r>
    </w:p>
    <w:p w:rsidR="00192DEF" w:rsidRPr="00B456F2" w:rsidRDefault="00192DEF" w:rsidP="00192DEF">
      <w:pPr>
        <w:jc w:val="both"/>
        <w:rPr>
          <w:rFonts w:ascii="Times New Roman" w:hAnsi="Times New Roman"/>
          <w:sz w:val="28"/>
          <w:szCs w:val="28"/>
          <w:lang w:val="en-US"/>
        </w:rPr>
      </w:pPr>
      <w:r>
        <w:rPr>
          <w:rFonts w:ascii="Times New Roman" w:hAnsi="Times New Roman"/>
          <w:sz w:val="28"/>
          <w:szCs w:val="28"/>
          <w:lang w:val="en-US"/>
        </w:rPr>
        <w:t xml:space="preserve">[1]- </w:t>
      </w:r>
      <w:r w:rsidRPr="00192DEF">
        <w:rPr>
          <w:rFonts w:ascii="Times New Roman" w:hAnsi="Times New Roman"/>
          <w:sz w:val="28"/>
          <w:szCs w:val="28"/>
          <w:lang w:val="en-US"/>
        </w:rPr>
        <w:t>Nguyễn Thành Hải, Phùng Thúy Phượng, Đồng Thị Bích Thủy</w:t>
      </w:r>
      <w:r>
        <w:rPr>
          <w:rFonts w:ascii="Times New Roman" w:hAnsi="Times New Roman"/>
          <w:sz w:val="28"/>
          <w:szCs w:val="28"/>
          <w:lang w:val="en-US"/>
        </w:rPr>
        <w:t xml:space="preserve">. </w:t>
      </w:r>
      <w:r w:rsidRPr="00192DEF">
        <w:rPr>
          <w:rFonts w:ascii="Times New Roman" w:hAnsi="Times New Roman"/>
          <w:i/>
          <w:sz w:val="28"/>
          <w:szCs w:val="28"/>
          <w:lang w:val="en-US"/>
        </w:rPr>
        <w:t>Giới thiệu một số phương pháp giảng dạy cải tiến giúp sinh viên học tập chủ động và trải nghiệm, đạt các chuẩn đầu ra theo CDIO.</w:t>
      </w:r>
      <w:r w:rsidRPr="00192DEF">
        <w:rPr>
          <w:rFonts w:ascii="Times New Roman" w:hAnsi="Times New Roman"/>
          <w:sz w:val="28"/>
          <w:szCs w:val="28"/>
          <w:lang w:val="en-US"/>
        </w:rPr>
        <w:t xml:space="preserve"> Đại học Quốc Gia Tp.HCM</w:t>
      </w:r>
      <w:r>
        <w:rPr>
          <w:rFonts w:ascii="Times New Roman" w:hAnsi="Times New Roman"/>
          <w:sz w:val="28"/>
          <w:szCs w:val="28"/>
          <w:lang w:val="en-US"/>
        </w:rPr>
        <w:t xml:space="preserve"> - </w:t>
      </w:r>
      <w:r w:rsidRPr="00192DEF">
        <w:rPr>
          <w:rFonts w:ascii="Times New Roman" w:hAnsi="Times New Roman"/>
          <w:sz w:val="28"/>
          <w:szCs w:val="28"/>
          <w:lang w:val="en-US"/>
        </w:rPr>
        <w:t>Hội thảo CDIO 2010</w:t>
      </w:r>
      <w:r>
        <w:rPr>
          <w:rFonts w:ascii="Times New Roman" w:hAnsi="Times New Roman"/>
          <w:sz w:val="28"/>
          <w:szCs w:val="28"/>
          <w:lang w:val="en-US"/>
        </w:rPr>
        <w:t xml:space="preserve">. </w:t>
      </w:r>
    </w:p>
    <w:p w:rsidR="00B456F2" w:rsidRPr="00B456F2" w:rsidRDefault="00B456F2" w:rsidP="00B456F2">
      <w:pPr>
        <w:jc w:val="both"/>
        <w:rPr>
          <w:rFonts w:ascii="Times New Roman" w:hAnsi="Times New Roman"/>
          <w:sz w:val="28"/>
          <w:szCs w:val="28"/>
          <w:lang w:val="en-US"/>
        </w:rPr>
      </w:pPr>
    </w:p>
    <w:sectPr w:rsidR="00B456F2" w:rsidRPr="00B456F2" w:rsidSect="0027769E">
      <w:headerReference w:type="default" r:id="rId8"/>
      <w:footerReference w:type="default" r:id="rId9"/>
      <w:pgSz w:w="11906" w:h="16838" w:code="9"/>
      <w:pgMar w:top="1134" w:right="851" w:bottom="1134" w:left="1701"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AA4" w:rsidRDefault="003D5AA4" w:rsidP="00757B11">
      <w:pPr>
        <w:spacing w:after="0" w:line="240" w:lineRule="auto"/>
      </w:pPr>
      <w:r>
        <w:separator/>
      </w:r>
    </w:p>
  </w:endnote>
  <w:endnote w:type="continuationSeparator" w:id="0">
    <w:p w:rsidR="003D5AA4" w:rsidRDefault="003D5AA4"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B11" w:rsidRDefault="004F5902" w:rsidP="006647DD">
    <w:pPr>
      <w:pStyle w:val="Footer"/>
      <w:jc w:val="right"/>
    </w:pPr>
    <w:r>
      <w:fldChar w:fldCharType="begin"/>
    </w:r>
    <w:r w:rsidR="00757B11">
      <w:instrText xml:space="preserve"> PAGE   \* MERGEFORMAT </w:instrText>
    </w:r>
    <w:r>
      <w:fldChar w:fldCharType="separate"/>
    </w:r>
    <w:r w:rsidR="00175305">
      <w:rPr>
        <w:noProof/>
      </w:rPr>
      <w:t>3</w:t>
    </w:r>
    <w:r>
      <w:rPr>
        <w:noProof/>
      </w:rPr>
      <w:fldChar w:fldCharType="end"/>
    </w:r>
  </w:p>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AA4" w:rsidRDefault="003D5AA4" w:rsidP="00757B11">
      <w:pPr>
        <w:spacing w:after="0" w:line="240" w:lineRule="auto"/>
      </w:pPr>
      <w:r>
        <w:separator/>
      </w:r>
    </w:p>
  </w:footnote>
  <w:footnote w:type="continuationSeparator" w:id="0">
    <w:p w:rsidR="003D5AA4" w:rsidRDefault="003D5AA4"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3FC" w:rsidRPr="003843FC" w:rsidRDefault="003843FC" w:rsidP="003843FC">
    <w:pPr>
      <w:pStyle w:val="Header"/>
      <w:pBdr>
        <w:bottom w:val="thickThinSmallGap" w:sz="24" w:space="1" w:color="622423"/>
      </w:pBdr>
      <w:rPr>
        <w:rFonts w:ascii="Times New Roman" w:eastAsia="Times New Roman" w:hAnsi="Times New Roman"/>
        <w:b/>
        <w:i/>
      </w:rPr>
    </w:pPr>
    <w:r w:rsidRPr="003843FC">
      <w:rPr>
        <w:rFonts w:ascii="Times New Roman" w:eastAsia="Times New Roman" w:hAnsi="Times New Roman"/>
        <w:b/>
        <w:i/>
        <w:lang w:val="en-US"/>
      </w:rPr>
      <w:t xml:space="preserve">Hội thảo khoa học: </w:t>
    </w:r>
    <w:r w:rsidR="00895A4D" w:rsidRPr="00895A4D">
      <w:rPr>
        <w:rFonts w:ascii="Times New Roman" w:eastAsia="Times New Roman" w:hAnsi="Times New Roman"/>
        <w:b/>
        <w:i/>
        <w:sz w:val="24"/>
        <w:szCs w:val="24"/>
        <w:lang w:val="en-US"/>
      </w:rPr>
      <w:t>Giải pháp nâng cao chất lượng đào tạo của Khoa Điện- Điện tử</w:t>
    </w:r>
  </w:p>
  <w:p w:rsidR="003843FC" w:rsidRPr="003843FC" w:rsidRDefault="003843FC" w:rsidP="003843FC">
    <w:pPr>
      <w:pStyle w:val="Header"/>
      <w:rPr>
        <w:rFonts w:ascii="Times New Roman" w:hAnsi="Times New Roman"/>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B67EDF"/>
    <w:multiLevelType w:val="hybridMultilevel"/>
    <w:tmpl w:val="E83CF0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Arial"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Arial"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Arial"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E240181"/>
    <w:multiLevelType w:val="hybridMultilevel"/>
    <w:tmpl w:val="75C8F0DC"/>
    <w:lvl w:ilvl="0" w:tplc="F4922D2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9054AB4"/>
    <w:multiLevelType w:val="hybridMultilevel"/>
    <w:tmpl w:val="09CAF08A"/>
    <w:lvl w:ilvl="0" w:tplc="4BFC892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500AC6"/>
    <w:multiLevelType w:val="hybridMultilevel"/>
    <w:tmpl w:val="E892BAF4"/>
    <w:lvl w:ilvl="0" w:tplc="F44002D4">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6214E14"/>
    <w:multiLevelType w:val="hybridMultilevel"/>
    <w:tmpl w:val="EC7002A8"/>
    <w:lvl w:ilvl="0" w:tplc="F44002D4">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5"/>
  </w:num>
  <w:num w:numId="5">
    <w:abstractNumId w:val="6"/>
  </w:num>
  <w:num w:numId="6">
    <w:abstractNumId w:val="12"/>
  </w:num>
  <w:num w:numId="7">
    <w:abstractNumId w:val="9"/>
  </w:num>
  <w:num w:numId="8">
    <w:abstractNumId w:val="7"/>
  </w:num>
  <w:num w:numId="9">
    <w:abstractNumId w:val="3"/>
  </w:num>
  <w:num w:numId="10">
    <w:abstractNumId w:val="14"/>
  </w:num>
  <w:num w:numId="11">
    <w:abstractNumId w:val="13"/>
  </w:num>
  <w:num w:numId="12">
    <w:abstractNumId w:val="11"/>
  </w:num>
  <w:num w:numId="13">
    <w:abstractNumId w:val="0"/>
  </w:num>
  <w:num w:numId="14">
    <w:abstractNumId w:val="8"/>
  </w:num>
  <w:num w:numId="15">
    <w:abstractNumId w:val="16"/>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3B0A"/>
    <w:rsid w:val="00013434"/>
    <w:rsid w:val="00016D94"/>
    <w:rsid w:val="000211EC"/>
    <w:rsid w:val="000223B2"/>
    <w:rsid w:val="00023D95"/>
    <w:rsid w:val="0003536F"/>
    <w:rsid w:val="00047558"/>
    <w:rsid w:val="00050AA9"/>
    <w:rsid w:val="00055785"/>
    <w:rsid w:val="00056332"/>
    <w:rsid w:val="00065F00"/>
    <w:rsid w:val="000715A5"/>
    <w:rsid w:val="0007261D"/>
    <w:rsid w:val="000801DC"/>
    <w:rsid w:val="0008231D"/>
    <w:rsid w:val="00084EEC"/>
    <w:rsid w:val="00085B6C"/>
    <w:rsid w:val="0008799A"/>
    <w:rsid w:val="000B582D"/>
    <w:rsid w:val="000B657D"/>
    <w:rsid w:val="000C44FC"/>
    <w:rsid w:val="000E3DA1"/>
    <w:rsid w:val="000E40A2"/>
    <w:rsid w:val="000F73FA"/>
    <w:rsid w:val="0010048F"/>
    <w:rsid w:val="00103ED0"/>
    <w:rsid w:val="00112733"/>
    <w:rsid w:val="00112FA1"/>
    <w:rsid w:val="001145BA"/>
    <w:rsid w:val="00120196"/>
    <w:rsid w:val="00130059"/>
    <w:rsid w:val="001301E5"/>
    <w:rsid w:val="00131216"/>
    <w:rsid w:val="00134B3B"/>
    <w:rsid w:val="00135FEB"/>
    <w:rsid w:val="0013681D"/>
    <w:rsid w:val="00140130"/>
    <w:rsid w:val="00144D54"/>
    <w:rsid w:val="00145608"/>
    <w:rsid w:val="00151232"/>
    <w:rsid w:val="00156207"/>
    <w:rsid w:val="001630E9"/>
    <w:rsid w:val="001643D6"/>
    <w:rsid w:val="00166509"/>
    <w:rsid w:val="00173E2B"/>
    <w:rsid w:val="00175305"/>
    <w:rsid w:val="001807A7"/>
    <w:rsid w:val="00182486"/>
    <w:rsid w:val="00182F43"/>
    <w:rsid w:val="001859B0"/>
    <w:rsid w:val="00192DEF"/>
    <w:rsid w:val="001A0182"/>
    <w:rsid w:val="001A065A"/>
    <w:rsid w:val="001A1F9C"/>
    <w:rsid w:val="001A3E26"/>
    <w:rsid w:val="001A635B"/>
    <w:rsid w:val="001B3A45"/>
    <w:rsid w:val="001C07F4"/>
    <w:rsid w:val="001C08D4"/>
    <w:rsid w:val="001C2131"/>
    <w:rsid w:val="001C2A0C"/>
    <w:rsid w:val="001C323D"/>
    <w:rsid w:val="001D4A40"/>
    <w:rsid w:val="00202DEB"/>
    <w:rsid w:val="0020789F"/>
    <w:rsid w:val="00211673"/>
    <w:rsid w:val="00211A21"/>
    <w:rsid w:val="002203E6"/>
    <w:rsid w:val="002247FA"/>
    <w:rsid w:val="00226F2B"/>
    <w:rsid w:val="002336D6"/>
    <w:rsid w:val="002345F3"/>
    <w:rsid w:val="002516E0"/>
    <w:rsid w:val="00251B51"/>
    <w:rsid w:val="002560ED"/>
    <w:rsid w:val="002565A9"/>
    <w:rsid w:val="00264E4A"/>
    <w:rsid w:val="002651E5"/>
    <w:rsid w:val="00276AF8"/>
    <w:rsid w:val="00276F02"/>
    <w:rsid w:val="0027769E"/>
    <w:rsid w:val="00293210"/>
    <w:rsid w:val="002A7288"/>
    <w:rsid w:val="002B09CC"/>
    <w:rsid w:val="002B0D78"/>
    <w:rsid w:val="002B700F"/>
    <w:rsid w:val="002C01AF"/>
    <w:rsid w:val="002C0A47"/>
    <w:rsid w:val="002D2ADA"/>
    <w:rsid w:val="002E113F"/>
    <w:rsid w:val="002E56AB"/>
    <w:rsid w:val="002F658B"/>
    <w:rsid w:val="003133C9"/>
    <w:rsid w:val="00322A4D"/>
    <w:rsid w:val="00326BE6"/>
    <w:rsid w:val="003306BA"/>
    <w:rsid w:val="00332366"/>
    <w:rsid w:val="003356AC"/>
    <w:rsid w:val="003409D3"/>
    <w:rsid w:val="00343770"/>
    <w:rsid w:val="00343EE1"/>
    <w:rsid w:val="0034679C"/>
    <w:rsid w:val="003502B2"/>
    <w:rsid w:val="003524BE"/>
    <w:rsid w:val="003568F6"/>
    <w:rsid w:val="00362D52"/>
    <w:rsid w:val="003654AE"/>
    <w:rsid w:val="00370CE6"/>
    <w:rsid w:val="00373F5C"/>
    <w:rsid w:val="00376B6F"/>
    <w:rsid w:val="003843FC"/>
    <w:rsid w:val="00385D40"/>
    <w:rsid w:val="003862E5"/>
    <w:rsid w:val="0039450C"/>
    <w:rsid w:val="003954FC"/>
    <w:rsid w:val="00396B3D"/>
    <w:rsid w:val="003A15AA"/>
    <w:rsid w:val="003A1776"/>
    <w:rsid w:val="003A4772"/>
    <w:rsid w:val="003A6669"/>
    <w:rsid w:val="003B340D"/>
    <w:rsid w:val="003C113A"/>
    <w:rsid w:val="003C1A86"/>
    <w:rsid w:val="003D5AA4"/>
    <w:rsid w:val="003D738E"/>
    <w:rsid w:val="003E0845"/>
    <w:rsid w:val="003E12D1"/>
    <w:rsid w:val="003E3411"/>
    <w:rsid w:val="003F7060"/>
    <w:rsid w:val="00405711"/>
    <w:rsid w:val="00411876"/>
    <w:rsid w:val="0041345C"/>
    <w:rsid w:val="00435AF4"/>
    <w:rsid w:val="00443F69"/>
    <w:rsid w:val="00444565"/>
    <w:rsid w:val="00450BCE"/>
    <w:rsid w:val="0045317C"/>
    <w:rsid w:val="004625A5"/>
    <w:rsid w:val="00471CB2"/>
    <w:rsid w:val="00475A28"/>
    <w:rsid w:val="004806BE"/>
    <w:rsid w:val="0048460A"/>
    <w:rsid w:val="00490836"/>
    <w:rsid w:val="004924C1"/>
    <w:rsid w:val="00492E13"/>
    <w:rsid w:val="0049349F"/>
    <w:rsid w:val="004951F3"/>
    <w:rsid w:val="004A37CB"/>
    <w:rsid w:val="004A662C"/>
    <w:rsid w:val="004A7189"/>
    <w:rsid w:val="004A7F16"/>
    <w:rsid w:val="004B6690"/>
    <w:rsid w:val="004C0B4F"/>
    <w:rsid w:val="004C65BF"/>
    <w:rsid w:val="004D21AF"/>
    <w:rsid w:val="004F5902"/>
    <w:rsid w:val="004F5ECF"/>
    <w:rsid w:val="004F6CF2"/>
    <w:rsid w:val="005011AC"/>
    <w:rsid w:val="00506886"/>
    <w:rsid w:val="00506EB5"/>
    <w:rsid w:val="00507F66"/>
    <w:rsid w:val="0051119F"/>
    <w:rsid w:val="00512B66"/>
    <w:rsid w:val="00521E73"/>
    <w:rsid w:val="005222D0"/>
    <w:rsid w:val="00535681"/>
    <w:rsid w:val="005573FB"/>
    <w:rsid w:val="00570973"/>
    <w:rsid w:val="005769B9"/>
    <w:rsid w:val="00591E21"/>
    <w:rsid w:val="005939BE"/>
    <w:rsid w:val="005A7731"/>
    <w:rsid w:val="005B656B"/>
    <w:rsid w:val="005B6BB6"/>
    <w:rsid w:val="005C6AEE"/>
    <w:rsid w:val="005D608C"/>
    <w:rsid w:val="005E0342"/>
    <w:rsid w:val="005E2051"/>
    <w:rsid w:val="005E3347"/>
    <w:rsid w:val="005F2EB5"/>
    <w:rsid w:val="005F60BF"/>
    <w:rsid w:val="006143AB"/>
    <w:rsid w:val="00615D17"/>
    <w:rsid w:val="00622F85"/>
    <w:rsid w:val="00623939"/>
    <w:rsid w:val="00627312"/>
    <w:rsid w:val="00630E84"/>
    <w:rsid w:val="00632797"/>
    <w:rsid w:val="00643B0A"/>
    <w:rsid w:val="006528A4"/>
    <w:rsid w:val="006547E3"/>
    <w:rsid w:val="006637E4"/>
    <w:rsid w:val="006647DD"/>
    <w:rsid w:val="0066740E"/>
    <w:rsid w:val="00670B0E"/>
    <w:rsid w:val="006776C9"/>
    <w:rsid w:val="006834F3"/>
    <w:rsid w:val="006A05CC"/>
    <w:rsid w:val="006A79DC"/>
    <w:rsid w:val="006B3A8E"/>
    <w:rsid w:val="006B4765"/>
    <w:rsid w:val="006B5F7C"/>
    <w:rsid w:val="006C089B"/>
    <w:rsid w:val="006C36A4"/>
    <w:rsid w:val="006C4298"/>
    <w:rsid w:val="006D412D"/>
    <w:rsid w:val="006D4692"/>
    <w:rsid w:val="00700381"/>
    <w:rsid w:val="007005DC"/>
    <w:rsid w:val="00700B73"/>
    <w:rsid w:val="007023D5"/>
    <w:rsid w:val="00714C3A"/>
    <w:rsid w:val="00717FA7"/>
    <w:rsid w:val="00722E3F"/>
    <w:rsid w:val="00723D5D"/>
    <w:rsid w:val="00736CA9"/>
    <w:rsid w:val="007501B0"/>
    <w:rsid w:val="00757688"/>
    <w:rsid w:val="00757B11"/>
    <w:rsid w:val="00763222"/>
    <w:rsid w:val="007711AC"/>
    <w:rsid w:val="00783658"/>
    <w:rsid w:val="0078666B"/>
    <w:rsid w:val="00786957"/>
    <w:rsid w:val="007915F5"/>
    <w:rsid w:val="007A62AC"/>
    <w:rsid w:val="007C1347"/>
    <w:rsid w:val="007C2391"/>
    <w:rsid w:val="007D338D"/>
    <w:rsid w:val="007E1252"/>
    <w:rsid w:val="007E1909"/>
    <w:rsid w:val="007E2017"/>
    <w:rsid w:val="0080036A"/>
    <w:rsid w:val="008011AC"/>
    <w:rsid w:val="00802047"/>
    <w:rsid w:val="00804ECE"/>
    <w:rsid w:val="008135DE"/>
    <w:rsid w:val="00821C2E"/>
    <w:rsid w:val="008230EF"/>
    <w:rsid w:val="00832692"/>
    <w:rsid w:val="008343AA"/>
    <w:rsid w:val="008363DF"/>
    <w:rsid w:val="0083704A"/>
    <w:rsid w:val="008413DC"/>
    <w:rsid w:val="0084166E"/>
    <w:rsid w:val="00842467"/>
    <w:rsid w:val="00845AD1"/>
    <w:rsid w:val="00845B29"/>
    <w:rsid w:val="008554AD"/>
    <w:rsid w:val="008559E7"/>
    <w:rsid w:val="008820D5"/>
    <w:rsid w:val="00891EDD"/>
    <w:rsid w:val="00895A4D"/>
    <w:rsid w:val="008A078F"/>
    <w:rsid w:val="008A2093"/>
    <w:rsid w:val="008A53E5"/>
    <w:rsid w:val="008B6357"/>
    <w:rsid w:val="008C061A"/>
    <w:rsid w:val="008C5E8C"/>
    <w:rsid w:val="008D0D48"/>
    <w:rsid w:val="008D0F0E"/>
    <w:rsid w:val="008E6AEF"/>
    <w:rsid w:val="008E7045"/>
    <w:rsid w:val="008F3444"/>
    <w:rsid w:val="00901169"/>
    <w:rsid w:val="0090311A"/>
    <w:rsid w:val="009047B0"/>
    <w:rsid w:val="00906EDB"/>
    <w:rsid w:val="00933523"/>
    <w:rsid w:val="009620D6"/>
    <w:rsid w:val="00965883"/>
    <w:rsid w:val="00977A5D"/>
    <w:rsid w:val="00991DE0"/>
    <w:rsid w:val="00991E44"/>
    <w:rsid w:val="009A0171"/>
    <w:rsid w:val="009A223A"/>
    <w:rsid w:val="009A3DE7"/>
    <w:rsid w:val="009A512B"/>
    <w:rsid w:val="009A54D1"/>
    <w:rsid w:val="009A6003"/>
    <w:rsid w:val="009A7149"/>
    <w:rsid w:val="009C1226"/>
    <w:rsid w:val="009C1F10"/>
    <w:rsid w:val="009C54B8"/>
    <w:rsid w:val="009D1808"/>
    <w:rsid w:val="009D2865"/>
    <w:rsid w:val="009D722B"/>
    <w:rsid w:val="009F30B1"/>
    <w:rsid w:val="00A13FA7"/>
    <w:rsid w:val="00A21E0C"/>
    <w:rsid w:val="00A2324D"/>
    <w:rsid w:val="00A25719"/>
    <w:rsid w:val="00A36147"/>
    <w:rsid w:val="00A42D27"/>
    <w:rsid w:val="00A440C7"/>
    <w:rsid w:val="00A52C8F"/>
    <w:rsid w:val="00A53FE8"/>
    <w:rsid w:val="00A551F8"/>
    <w:rsid w:val="00A62355"/>
    <w:rsid w:val="00A653E2"/>
    <w:rsid w:val="00A656D4"/>
    <w:rsid w:val="00A65A3A"/>
    <w:rsid w:val="00A65EEE"/>
    <w:rsid w:val="00A73915"/>
    <w:rsid w:val="00A814E9"/>
    <w:rsid w:val="00A9222F"/>
    <w:rsid w:val="00A9707B"/>
    <w:rsid w:val="00AA16F1"/>
    <w:rsid w:val="00AA28E4"/>
    <w:rsid w:val="00AA2FCA"/>
    <w:rsid w:val="00AB3A1A"/>
    <w:rsid w:val="00AB67F3"/>
    <w:rsid w:val="00AC3A81"/>
    <w:rsid w:val="00AC6F3B"/>
    <w:rsid w:val="00AC7B46"/>
    <w:rsid w:val="00AD7E36"/>
    <w:rsid w:val="00AD7F7E"/>
    <w:rsid w:val="00AF3752"/>
    <w:rsid w:val="00B00C60"/>
    <w:rsid w:val="00B022ED"/>
    <w:rsid w:val="00B211B1"/>
    <w:rsid w:val="00B24040"/>
    <w:rsid w:val="00B4357A"/>
    <w:rsid w:val="00B456F2"/>
    <w:rsid w:val="00B55C7B"/>
    <w:rsid w:val="00B61795"/>
    <w:rsid w:val="00B668A3"/>
    <w:rsid w:val="00B6720A"/>
    <w:rsid w:val="00B70FB5"/>
    <w:rsid w:val="00B8181D"/>
    <w:rsid w:val="00B836CD"/>
    <w:rsid w:val="00B84DF0"/>
    <w:rsid w:val="00B96524"/>
    <w:rsid w:val="00BB09EA"/>
    <w:rsid w:val="00BC6606"/>
    <w:rsid w:val="00BD4E65"/>
    <w:rsid w:val="00BE4185"/>
    <w:rsid w:val="00BE5412"/>
    <w:rsid w:val="00BF6044"/>
    <w:rsid w:val="00BF6CA2"/>
    <w:rsid w:val="00BF71F4"/>
    <w:rsid w:val="00C009C7"/>
    <w:rsid w:val="00C1095E"/>
    <w:rsid w:val="00C10C5F"/>
    <w:rsid w:val="00C12F8C"/>
    <w:rsid w:val="00C23E91"/>
    <w:rsid w:val="00C304D0"/>
    <w:rsid w:val="00C309B3"/>
    <w:rsid w:val="00C4011F"/>
    <w:rsid w:val="00C4304C"/>
    <w:rsid w:val="00C447D6"/>
    <w:rsid w:val="00C4639A"/>
    <w:rsid w:val="00C50275"/>
    <w:rsid w:val="00C55EB8"/>
    <w:rsid w:val="00C56F72"/>
    <w:rsid w:val="00C57783"/>
    <w:rsid w:val="00C57AC1"/>
    <w:rsid w:val="00C70BEB"/>
    <w:rsid w:val="00C772A8"/>
    <w:rsid w:val="00C84FAD"/>
    <w:rsid w:val="00CA7B01"/>
    <w:rsid w:val="00CB6FC6"/>
    <w:rsid w:val="00CB71B3"/>
    <w:rsid w:val="00CC3139"/>
    <w:rsid w:val="00CC5D5B"/>
    <w:rsid w:val="00CC6965"/>
    <w:rsid w:val="00CC768D"/>
    <w:rsid w:val="00CF3E0C"/>
    <w:rsid w:val="00D02185"/>
    <w:rsid w:val="00D06ED0"/>
    <w:rsid w:val="00D11451"/>
    <w:rsid w:val="00D1573F"/>
    <w:rsid w:val="00D32365"/>
    <w:rsid w:val="00D42006"/>
    <w:rsid w:val="00D47586"/>
    <w:rsid w:val="00D616C1"/>
    <w:rsid w:val="00D63D9C"/>
    <w:rsid w:val="00D76D24"/>
    <w:rsid w:val="00D81E92"/>
    <w:rsid w:val="00D8666A"/>
    <w:rsid w:val="00D97C99"/>
    <w:rsid w:val="00DA17A3"/>
    <w:rsid w:val="00DA3E81"/>
    <w:rsid w:val="00DA7E79"/>
    <w:rsid w:val="00DB0B79"/>
    <w:rsid w:val="00DB2CD9"/>
    <w:rsid w:val="00DB370E"/>
    <w:rsid w:val="00DB6735"/>
    <w:rsid w:val="00DC4799"/>
    <w:rsid w:val="00DC5219"/>
    <w:rsid w:val="00DC6323"/>
    <w:rsid w:val="00DD28D1"/>
    <w:rsid w:val="00DE3350"/>
    <w:rsid w:val="00DE50ED"/>
    <w:rsid w:val="00DF1FE1"/>
    <w:rsid w:val="00DF5819"/>
    <w:rsid w:val="00E110E0"/>
    <w:rsid w:val="00E139EF"/>
    <w:rsid w:val="00E1502E"/>
    <w:rsid w:val="00E15346"/>
    <w:rsid w:val="00E20701"/>
    <w:rsid w:val="00E22566"/>
    <w:rsid w:val="00E2712C"/>
    <w:rsid w:val="00E31FA4"/>
    <w:rsid w:val="00E4003F"/>
    <w:rsid w:val="00E43448"/>
    <w:rsid w:val="00E45FE0"/>
    <w:rsid w:val="00E476BD"/>
    <w:rsid w:val="00E54F7B"/>
    <w:rsid w:val="00E625BF"/>
    <w:rsid w:val="00E7002B"/>
    <w:rsid w:val="00E71A52"/>
    <w:rsid w:val="00E73624"/>
    <w:rsid w:val="00E74CAA"/>
    <w:rsid w:val="00E75374"/>
    <w:rsid w:val="00E776E4"/>
    <w:rsid w:val="00E840DD"/>
    <w:rsid w:val="00E84709"/>
    <w:rsid w:val="00E867CD"/>
    <w:rsid w:val="00E92385"/>
    <w:rsid w:val="00E96FC7"/>
    <w:rsid w:val="00EA28F8"/>
    <w:rsid w:val="00EA5571"/>
    <w:rsid w:val="00EA76D0"/>
    <w:rsid w:val="00EB0F39"/>
    <w:rsid w:val="00EB4506"/>
    <w:rsid w:val="00EC3A73"/>
    <w:rsid w:val="00EC72A4"/>
    <w:rsid w:val="00EC75A7"/>
    <w:rsid w:val="00EC7D6E"/>
    <w:rsid w:val="00ED3049"/>
    <w:rsid w:val="00ED5A9F"/>
    <w:rsid w:val="00EE273E"/>
    <w:rsid w:val="00EF2560"/>
    <w:rsid w:val="00F04CAB"/>
    <w:rsid w:val="00F06539"/>
    <w:rsid w:val="00F1067D"/>
    <w:rsid w:val="00F20CDA"/>
    <w:rsid w:val="00F23570"/>
    <w:rsid w:val="00F23FEA"/>
    <w:rsid w:val="00F24CBC"/>
    <w:rsid w:val="00F31EC4"/>
    <w:rsid w:val="00F3400F"/>
    <w:rsid w:val="00F41329"/>
    <w:rsid w:val="00F45283"/>
    <w:rsid w:val="00F45C9F"/>
    <w:rsid w:val="00F472C6"/>
    <w:rsid w:val="00F5752A"/>
    <w:rsid w:val="00F57AD0"/>
    <w:rsid w:val="00F710EC"/>
    <w:rsid w:val="00F74DC7"/>
    <w:rsid w:val="00F8080B"/>
    <w:rsid w:val="00F8412A"/>
    <w:rsid w:val="00F8495D"/>
    <w:rsid w:val="00F864BE"/>
    <w:rsid w:val="00F877A1"/>
    <w:rsid w:val="00FA0010"/>
    <w:rsid w:val="00FA4F41"/>
    <w:rsid w:val="00FA65B7"/>
    <w:rsid w:val="00FB3250"/>
    <w:rsid w:val="00FB541F"/>
    <w:rsid w:val="00FB570A"/>
    <w:rsid w:val="00FB6B40"/>
    <w:rsid w:val="00FC6F20"/>
    <w:rsid w:val="00FD3137"/>
    <w:rsid w:val="00FD4FFA"/>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9"/>
        <o:r id="V:Rule2" type="connector" idref="#_x0000_s1040"/>
        <o:r id="V:Rule3" type="connector" idref="#_x0000_s1041"/>
        <o:r id="V:Rule4" type="connector" idref="#_x0000_s1042"/>
        <o:r id="V:Rule5" type="connector" idref="#_x0000_s1043"/>
        <o:r id="V:Rule6" type="connector" idref="#_x0000_s104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902"/>
    <w:pPr>
      <w:spacing w:after="200" w:line="276" w:lineRule="auto"/>
    </w:pPr>
    <w:rPr>
      <w:sz w:val="22"/>
      <w:szCs w:val="22"/>
      <w:lang w:val="vi-VN"/>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821C2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8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HG ANH</cp:lastModifiedBy>
  <cp:revision>3</cp:revision>
  <cp:lastPrinted>2014-05-06T08:21:00Z</cp:lastPrinted>
  <dcterms:created xsi:type="dcterms:W3CDTF">2015-04-10T08:48:00Z</dcterms:created>
  <dcterms:modified xsi:type="dcterms:W3CDTF">2015-04-14T23:24:00Z</dcterms:modified>
</cp:coreProperties>
</file>